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26F2" w14:textId="77777777" w:rsidR="00482685" w:rsidRPr="00D748AC" w:rsidRDefault="009558F1" w:rsidP="00D7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2019-2019 AAUW-OR</w:t>
      </w:r>
    </w:p>
    <w:p w14:paraId="7669EC80" w14:textId="6DF7E82B" w:rsidR="009558F1" w:rsidRDefault="00D748AC" w:rsidP="00D7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9558F1" w:rsidRPr="00D748AC">
        <w:rPr>
          <w:rFonts w:ascii="Times New Roman" w:hAnsi="Times New Roman" w:cs="Times New Roman"/>
          <w:b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sz w:val="28"/>
          <w:szCs w:val="28"/>
        </w:rPr>
        <w:t>EETING</w:t>
      </w:r>
      <w:r w:rsidR="009558F1" w:rsidRPr="00D748AC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>ROGRAMS</w:t>
      </w:r>
    </w:p>
    <w:p w14:paraId="5A92BC72" w14:textId="77777777" w:rsidR="00D748AC" w:rsidRPr="00D748AC" w:rsidRDefault="00D748AC" w:rsidP="00D74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E905B" w14:textId="0CFBD893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>Meetings will be held at Oak Ridge First Presbyterian Church in the Activities Building, Room 102 (unless otherwise stated).</w:t>
      </w:r>
    </w:p>
    <w:p w14:paraId="0015A79A" w14:textId="77777777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01380A" w14:textId="571C9F3C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September 24, 2018</w:t>
      </w:r>
      <w:r w:rsidRPr="005F6B03">
        <w:rPr>
          <w:rFonts w:ascii="Times New Roman" w:hAnsi="Times New Roman" w:cs="Times New Roman"/>
          <w:sz w:val="28"/>
          <w:szCs w:val="28"/>
        </w:rPr>
        <w:t xml:space="preserve"> (Monday) – 11:30 am</w:t>
      </w:r>
    </w:p>
    <w:p w14:paraId="17B56DD9" w14:textId="0CAAF84D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Catered lunch (for members, spouses, and guests) Please make reservations.</w:t>
      </w:r>
    </w:p>
    <w:p w14:paraId="267C3972" w14:textId="41CC8FBB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Program:</w:t>
      </w:r>
      <w:r w:rsidRPr="005F6B03">
        <w:rPr>
          <w:rFonts w:ascii="Times New Roman" w:hAnsi="Times New Roman" w:cs="Times New Roman"/>
          <w:sz w:val="28"/>
          <w:szCs w:val="28"/>
        </w:rPr>
        <w:t xml:space="preserve">  Voter Apathy in Anderson County</w:t>
      </w:r>
    </w:p>
    <w:p w14:paraId="5FB2D060" w14:textId="6098575A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               (Tennessee is 50th in voter turnout.)</w:t>
      </w:r>
    </w:p>
    <w:p w14:paraId="4F5BF3C8" w14:textId="33673FA2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Presenter:</w:t>
      </w:r>
      <w:r w:rsidRPr="005F6B03">
        <w:rPr>
          <w:rFonts w:ascii="Times New Roman" w:hAnsi="Times New Roman" w:cs="Times New Roman"/>
          <w:sz w:val="28"/>
          <w:szCs w:val="28"/>
        </w:rPr>
        <w:t xml:space="preserve"> Mark Stephens, Anderson County Administrator of Elections</w:t>
      </w:r>
    </w:p>
    <w:p w14:paraId="1B00F5FB" w14:textId="0EE966A4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</w:p>
    <w:p w14:paraId="2B136DDB" w14:textId="2CBBF905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October 22, 2018</w:t>
      </w:r>
      <w:r w:rsidRPr="005F6B03">
        <w:rPr>
          <w:rFonts w:ascii="Times New Roman" w:hAnsi="Times New Roman" w:cs="Times New Roman"/>
          <w:sz w:val="28"/>
          <w:szCs w:val="28"/>
        </w:rPr>
        <w:t xml:space="preserve"> (Monday</w:t>
      </w:r>
      <w:r w:rsidR="005F6B03">
        <w:rPr>
          <w:rFonts w:ascii="Times New Roman" w:hAnsi="Times New Roman" w:cs="Times New Roman"/>
          <w:sz w:val="28"/>
          <w:szCs w:val="28"/>
        </w:rPr>
        <w:t>)</w:t>
      </w:r>
      <w:r w:rsidRPr="005F6B03">
        <w:rPr>
          <w:rFonts w:ascii="Times New Roman" w:hAnsi="Times New Roman" w:cs="Times New Roman"/>
          <w:sz w:val="28"/>
          <w:szCs w:val="28"/>
        </w:rPr>
        <w:t xml:space="preserve"> – 11:30 am</w:t>
      </w:r>
    </w:p>
    <w:p w14:paraId="63FA9CFC" w14:textId="3174D315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</w:t>
      </w:r>
      <w:r w:rsidRPr="00D748AC">
        <w:rPr>
          <w:rFonts w:ascii="Times New Roman" w:hAnsi="Times New Roman" w:cs="Times New Roman"/>
          <w:b/>
          <w:sz w:val="28"/>
          <w:szCs w:val="28"/>
        </w:rPr>
        <w:t>Catered</w:t>
      </w:r>
      <w:r w:rsidRPr="005F6B03">
        <w:rPr>
          <w:rFonts w:ascii="Times New Roman" w:hAnsi="Times New Roman" w:cs="Times New Roman"/>
          <w:sz w:val="28"/>
          <w:szCs w:val="28"/>
        </w:rPr>
        <w:t xml:space="preserve"> lunch Please make reservations.</w:t>
      </w:r>
    </w:p>
    <w:p w14:paraId="749B4EC0" w14:textId="77777777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>Program:  Bridges Out of Poverty:  Understanding Poverty and Effective Strategies</w:t>
      </w:r>
    </w:p>
    <w:p w14:paraId="69D2A9FD" w14:textId="45E9CA2B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                        for Reducing Poverty in Our Community</w:t>
      </w:r>
    </w:p>
    <w:p w14:paraId="34FDB0E9" w14:textId="6B3B3E76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Presenter:</w:t>
      </w:r>
      <w:r w:rsidRPr="005F6B03">
        <w:rPr>
          <w:rFonts w:ascii="Times New Roman" w:hAnsi="Times New Roman" w:cs="Times New Roman"/>
          <w:sz w:val="28"/>
          <w:szCs w:val="28"/>
        </w:rPr>
        <w:t xml:space="preserve"> Naomi Asher, Executive Director, United Way of Anderson County</w:t>
      </w:r>
    </w:p>
    <w:p w14:paraId="5AD81A52" w14:textId="2F769388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</w:p>
    <w:p w14:paraId="730696C7" w14:textId="007A41F4" w:rsidR="009558F1" w:rsidRPr="00D748AC" w:rsidRDefault="009558F1" w:rsidP="005F6B03">
      <w:pPr>
        <w:rPr>
          <w:rFonts w:ascii="Times New Roman" w:hAnsi="Times New Roman" w:cs="Times New Roman"/>
          <w:b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November 2018:  No General Meeting</w:t>
      </w:r>
    </w:p>
    <w:p w14:paraId="6D40DB7F" w14:textId="6C317745" w:rsidR="009558F1" w:rsidRPr="00D748AC" w:rsidRDefault="009558F1" w:rsidP="005F6B03">
      <w:pPr>
        <w:rPr>
          <w:rFonts w:ascii="Times New Roman" w:hAnsi="Times New Roman" w:cs="Times New Roman"/>
          <w:b/>
          <w:sz w:val="28"/>
          <w:szCs w:val="28"/>
        </w:rPr>
      </w:pPr>
    </w:p>
    <w:p w14:paraId="048E6AA1" w14:textId="669D5A02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December 9, 2018</w:t>
      </w:r>
      <w:r w:rsidRPr="005F6B03">
        <w:rPr>
          <w:rFonts w:ascii="Times New Roman" w:hAnsi="Times New Roman" w:cs="Times New Roman"/>
          <w:sz w:val="28"/>
          <w:szCs w:val="28"/>
        </w:rPr>
        <w:t xml:space="preserve"> (Sunday) – 3-5 pm</w:t>
      </w:r>
    </w:p>
    <w:p w14:paraId="00A3F1BF" w14:textId="206BDCBF" w:rsidR="00A66241" w:rsidRPr="00D748AC" w:rsidRDefault="00A66241" w:rsidP="005F6B03">
      <w:pPr>
        <w:rPr>
          <w:rFonts w:ascii="Times New Roman" w:hAnsi="Times New Roman" w:cs="Times New Roman"/>
          <w:b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Annual Holiday Green Tea Reception for Members and Guests</w:t>
      </w:r>
    </w:p>
    <w:p w14:paraId="6500430E" w14:textId="3D92EF6B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Featured will be </w:t>
      </w:r>
      <w:r w:rsidRPr="00D748AC">
        <w:rPr>
          <w:rFonts w:ascii="Times New Roman" w:hAnsi="Times New Roman" w:cs="Times New Roman"/>
          <w:b/>
          <w:sz w:val="28"/>
          <w:szCs w:val="28"/>
        </w:rPr>
        <w:t>Resonance</w:t>
      </w:r>
      <w:r w:rsidRPr="005F6B03">
        <w:rPr>
          <w:rFonts w:ascii="Times New Roman" w:hAnsi="Times New Roman" w:cs="Times New Roman"/>
          <w:sz w:val="28"/>
          <w:szCs w:val="28"/>
        </w:rPr>
        <w:t>, an award-winning choral group of high school women, directed by Amanda Ragan, ORHS vocal instructor.</w:t>
      </w:r>
    </w:p>
    <w:p w14:paraId="48F7BCE7" w14:textId="6316CC5F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</w:p>
    <w:p w14:paraId="41D50173" w14:textId="77777777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</w:p>
    <w:p w14:paraId="1D92646B" w14:textId="77777777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</w:p>
    <w:p w14:paraId="20E92FFD" w14:textId="77777777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</w:p>
    <w:p w14:paraId="7CAB4C46" w14:textId="75FCA275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January 38, 2019</w:t>
      </w:r>
      <w:r w:rsidRPr="005F6B03">
        <w:rPr>
          <w:rFonts w:ascii="Times New Roman" w:hAnsi="Times New Roman" w:cs="Times New Roman"/>
          <w:sz w:val="28"/>
          <w:szCs w:val="28"/>
        </w:rPr>
        <w:t xml:space="preserve"> (Monday</w:t>
      </w:r>
      <w:r w:rsidR="005F6B03">
        <w:rPr>
          <w:rFonts w:ascii="Times New Roman" w:hAnsi="Times New Roman" w:cs="Times New Roman"/>
          <w:sz w:val="28"/>
          <w:szCs w:val="28"/>
        </w:rPr>
        <w:t>)</w:t>
      </w:r>
      <w:r w:rsidRPr="005F6B03">
        <w:rPr>
          <w:rFonts w:ascii="Times New Roman" w:hAnsi="Times New Roman" w:cs="Times New Roman"/>
          <w:sz w:val="28"/>
          <w:szCs w:val="28"/>
        </w:rPr>
        <w:t xml:space="preserve"> – 11:30 am</w:t>
      </w:r>
    </w:p>
    <w:p w14:paraId="7AD2DFC9" w14:textId="35173633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Catered lunch Please make reservations.</w:t>
      </w:r>
    </w:p>
    <w:p w14:paraId="56870896" w14:textId="393572F9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Program:</w:t>
      </w:r>
      <w:r w:rsidRPr="005F6B03">
        <w:rPr>
          <w:rFonts w:ascii="Times New Roman" w:hAnsi="Times New Roman" w:cs="Times New Roman"/>
          <w:sz w:val="28"/>
          <w:szCs w:val="28"/>
        </w:rPr>
        <w:t xml:space="preserve">  The Antarctica Experience</w:t>
      </w:r>
    </w:p>
    <w:p w14:paraId="52888AB4" w14:textId="5E88716D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Presenter:</w:t>
      </w:r>
      <w:r w:rsidRPr="005F6B03">
        <w:rPr>
          <w:rFonts w:ascii="Times New Roman" w:hAnsi="Times New Roman" w:cs="Times New Roman"/>
          <w:sz w:val="28"/>
          <w:szCs w:val="28"/>
        </w:rPr>
        <w:t xml:space="preserve"> </w:t>
      </w:r>
      <w:r w:rsidR="005F6B03" w:rsidRPr="005F6B03">
        <w:rPr>
          <w:rFonts w:ascii="Times New Roman" w:hAnsi="Times New Roman" w:cs="Times New Roman"/>
          <w:sz w:val="28"/>
          <w:szCs w:val="28"/>
        </w:rPr>
        <w:t xml:space="preserve"> </w:t>
      </w:r>
      <w:r w:rsidRPr="005F6B03">
        <w:rPr>
          <w:rFonts w:ascii="Times New Roman" w:hAnsi="Times New Roman" w:cs="Times New Roman"/>
          <w:sz w:val="28"/>
          <w:szCs w:val="28"/>
        </w:rPr>
        <w:t>Mayme Crowell</w:t>
      </w:r>
      <w:r w:rsidR="005F6B03">
        <w:rPr>
          <w:rFonts w:ascii="Times New Roman" w:hAnsi="Times New Roman" w:cs="Times New Roman"/>
          <w:sz w:val="28"/>
          <w:szCs w:val="28"/>
        </w:rPr>
        <w:t>, Antarctica Adventurer and AAUW member</w:t>
      </w:r>
    </w:p>
    <w:p w14:paraId="45D6AB7D" w14:textId="577DBE10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</w:p>
    <w:p w14:paraId="0DF15BFC" w14:textId="1F32ABFC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February 25, 2019</w:t>
      </w:r>
      <w:r w:rsidRPr="005F6B03">
        <w:rPr>
          <w:rFonts w:ascii="Times New Roman" w:hAnsi="Times New Roman" w:cs="Times New Roman"/>
          <w:sz w:val="28"/>
          <w:szCs w:val="28"/>
        </w:rPr>
        <w:t xml:space="preserve"> (Monday</w:t>
      </w:r>
      <w:r w:rsidR="005F6B03">
        <w:rPr>
          <w:rFonts w:ascii="Times New Roman" w:hAnsi="Times New Roman" w:cs="Times New Roman"/>
          <w:sz w:val="28"/>
          <w:szCs w:val="28"/>
        </w:rPr>
        <w:t>)</w:t>
      </w:r>
      <w:r w:rsidRPr="005F6B03">
        <w:rPr>
          <w:rFonts w:ascii="Times New Roman" w:hAnsi="Times New Roman" w:cs="Times New Roman"/>
          <w:sz w:val="28"/>
          <w:szCs w:val="28"/>
        </w:rPr>
        <w:t xml:space="preserve"> – 11:30 am</w:t>
      </w:r>
    </w:p>
    <w:p w14:paraId="0B07F6BD" w14:textId="3DF6D57D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Catered lunch Please make reservations.</w:t>
      </w:r>
    </w:p>
    <w:p w14:paraId="371C6690" w14:textId="77777777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Program:</w:t>
      </w:r>
      <w:r w:rsidRPr="005F6B03">
        <w:rPr>
          <w:rFonts w:ascii="Times New Roman" w:hAnsi="Times New Roman" w:cs="Times New Roman"/>
          <w:sz w:val="28"/>
          <w:szCs w:val="28"/>
        </w:rPr>
        <w:t xml:space="preserve">  The Gift of Life:  How the University of Tennessee Medical Center</w:t>
      </w:r>
    </w:p>
    <w:p w14:paraId="24341E3B" w14:textId="77777777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                      Saves Lives and the Contributions Made by Both Living Donors</w:t>
      </w:r>
    </w:p>
    <w:p w14:paraId="4168EAEF" w14:textId="46B18104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                      and Deceased Donors.</w:t>
      </w:r>
    </w:p>
    <w:p w14:paraId="389736B7" w14:textId="11207F86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Presenter:</w:t>
      </w:r>
      <w:r w:rsidR="005F6B03" w:rsidRPr="005F6B03">
        <w:rPr>
          <w:rFonts w:ascii="Times New Roman" w:hAnsi="Times New Roman" w:cs="Times New Roman"/>
          <w:sz w:val="28"/>
          <w:szCs w:val="28"/>
        </w:rPr>
        <w:t xml:space="preserve"> </w:t>
      </w:r>
      <w:r w:rsidRPr="005F6B03">
        <w:rPr>
          <w:rFonts w:ascii="Times New Roman" w:hAnsi="Times New Roman" w:cs="Times New Roman"/>
          <w:sz w:val="28"/>
          <w:szCs w:val="28"/>
        </w:rPr>
        <w:t xml:space="preserve"> Mary Bell, Retired RN and living donor, and Brent Hannah, Director,</w:t>
      </w:r>
    </w:p>
    <w:p w14:paraId="01126487" w14:textId="77777777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                       Pulmonary, Non-Invasive Vascular and Transplant Services,</w:t>
      </w:r>
    </w:p>
    <w:p w14:paraId="67576D7B" w14:textId="59CB7A83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                       University of Tennessee Medical Center</w:t>
      </w:r>
    </w:p>
    <w:p w14:paraId="6E27DCF0" w14:textId="69CFDBAD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</w:p>
    <w:p w14:paraId="662B72D5" w14:textId="424D012B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March 25, 2019</w:t>
      </w:r>
      <w:r w:rsidRPr="005F6B03">
        <w:rPr>
          <w:rFonts w:ascii="Times New Roman" w:hAnsi="Times New Roman" w:cs="Times New Roman"/>
          <w:sz w:val="28"/>
          <w:szCs w:val="28"/>
        </w:rPr>
        <w:t xml:space="preserve"> (Monday</w:t>
      </w:r>
      <w:r w:rsidR="005F6B03">
        <w:rPr>
          <w:rFonts w:ascii="Times New Roman" w:hAnsi="Times New Roman" w:cs="Times New Roman"/>
          <w:sz w:val="28"/>
          <w:szCs w:val="28"/>
        </w:rPr>
        <w:t>)</w:t>
      </w:r>
      <w:r w:rsidRPr="005F6B03">
        <w:rPr>
          <w:rFonts w:ascii="Times New Roman" w:hAnsi="Times New Roman" w:cs="Times New Roman"/>
          <w:sz w:val="28"/>
          <w:szCs w:val="28"/>
        </w:rPr>
        <w:t xml:space="preserve"> – 11:30 am</w:t>
      </w:r>
    </w:p>
    <w:p w14:paraId="5F5F6C3A" w14:textId="106D4900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Catered lunch Please make reservations.</w:t>
      </w:r>
    </w:p>
    <w:p w14:paraId="5359C5BA" w14:textId="77777777" w:rsidR="005F6B03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Program:</w:t>
      </w:r>
      <w:r w:rsidRPr="005F6B03">
        <w:rPr>
          <w:rFonts w:ascii="Times New Roman" w:hAnsi="Times New Roman" w:cs="Times New Roman"/>
          <w:sz w:val="28"/>
          <w:szCs w:val="28"/>
        </w:rPr>
        <w:t xml:space="preserve">  Who Is the Trust Company and What Is a Trust:  How a Remarkable</w:t>
      </w:r>
    </w:p>
    <w:p w14:paraId="4E8DDFDD" w14:textId="77777777" w:rsidR="005F6B03" w:rsidRP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6241" w:rsidRPr="005F6B03">
        <w:rPr>
          <w:rFonts w:ascii="Times New Roman" w:hAnsi="Times New Roman" w:cs="Times New Roman"/>
          <w:sz w:val="28"/>
          <w:szCs w:val="28"/>
        </w:rPr>
        <w:t xml:space="preserve"> Company Was Founded by a Woman and How Trusts Can Serve</w:t>
      </w:r>
    </w:p>
    <w:p w14:paraId="4B96327B" w14:textId="61D720E8" w:rsidR="00A66241" w:rsidRP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5F6B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6241" w:rsidRPr="005F6B03">
        <w:rPr>
          <w:rFonts w:ascii="Times New Roman" w:hAnsi="Times New Roman" w:cs="Times New Roman"/>
          <w:sz w:val="28"/>
          <w:szCs w:val="28"/>
        </w:rPr>
        <w:t xml:space="preserve"> as a Valuable Tool to Help Protect and Wisely Use Assets</w:t>
      </w:r>
      <w:r w:rsidRPr="005F6B03">
        <w:rPr>
          <w:rFonts w:ascii="Times New Roman" w:hAnsi="Times New Roman" w:cs="Times New Roman"/>
          <w:sz w:val="28"/>
          <w:szCs w:val="28"/>
        </w:rPr>
        <w:t>.</w:t>
      </w:r>
    </w:p>
    <w:p w14:paraId="4959A8D9" w14:textId="49489956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Presenter:</w:t>
      </w:r>
      <w:r w:rsidRPr="005F6B03">
        <w:rPr>
          <w:rFonts w:ascii="Times New Roman" w:hAnsi="Times New Roman" w:cs="Times New Roman"/>
          <w:sz w:val="28"/>
          <w:szCs w:val="28"/>
        </w:rPr>
        <w:t xml:space="preserve">  Kim Cochrane, Vice-President, Personal Trust, The Trust Company</w:t>
      </w:r>
    </w:p>
    <w:p w14:paraId="012F6724" w14:textId="12947CF7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</w:p>
    <w:p w14:paraId="658ABBA3" w14:textId="164D527E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</w:p>
    <w:p w14:paraId="2F6267B8" w14:textId="6D31BD4E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</w:p>
    <w:p w14:paraId="283853C5" w14:textId="77F16061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lastRenderedPageBreak/>
        <w:t>April 22, 2019</w:t>
      </w:r>
      <w:r>
        <w:rPr>
          <w:rFonts w:ascii="Times New Roman" w:hAnsi="Times New Roman" w:cs="Times New Roman"/>
          <w:sz w:val="28"/>
          <w:szCs w:val="28"/>
        </w:rPr>
        <w:t xml:space="preserve"> (Monday) – 11:30 am</w:t>
      </w:r>
    </w:p>
    <w:p w14:paraId="020B6F70" w14:textId="5450B84E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Catered lunch Please make reservations.</w:t>
      </w:r>
    </w:p>
    <w:p w14:paraId="2161F878" w14:textId="031D5444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Program:</w:t>
      </w:r>
      <w:r>
        <w:rPr>
          <w:rFonts w:ascii="Times New Roman" w:hAnsi="Times New Roman" w:cs="Times New Roman"/>
          <w:sz w:val="28"/>
          <w:szCs w:val="28"/>
        </w:rPr>
        <w:t xml:space="preserve">  Tariffs and Trade Policy in an Era of Global Supply Chains</w:t>
      </w:r>
    </w:p>
    <w:p w14:paraId="1CE89D5C" w14:textId="77777777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Presenter:</w:t>
      </w:r>
      <w:r>
        <w:rPr>
          <w:rFonts w:ascii="Times New Roman" w:hAnsi="Times New Roman" w:cs="Times New Roman"/>
          <w:sz w:val="28"/>
          <w:szCs w:val="28"/>
        </w:rPr>
        <w:t xml:space="preserve">  Stella Schramm, Professor of Economics, Tusculum University and</w:t>
      </w:r>
    </w:p>
    <w:p w14:paraId="17366D80" w14:textId="3236C048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AAUW member</w:t>
      </w:r>
    </w:p>
    <w:p w14:paraId="797B56CE" w14:textId="0BBE1613" w:rsidR="005F6B03" w:rsidRPr="00D748AC" w:rsidRDefault="005F6B03" w:rsidP="005F6B03">
      <w:pPr>
        <w:rPr>
          <w:rFonts w:ascii="Times New Roman" w:hAnsi="Times New Roman" w:cs="Times New Roman"/>
          <w:b/>
          <w:sz w:val="28"/>
          <w:szCs w:val="28"/>
        </w:rPr>
      </w:pPr>
    </w:p>
    <w:p w14:paraId="1661867C" w14:textId="500C580C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May 20, 2019</w:t>
      </w:r>
      <w:r>
        <w:rPr>
          <w:rFonts w:ascii="Times New Roman" w:hAnsi="Times New Roman" w:cs="Times New Roman"/>
          <w:sz w:val="28"/>
          <w:szCs w:val="28"/>
        </w:rPr>
        <w:t xml:space="preserve"> (Monday) – 11:30 am</w:t>
      </w:r>
    </w:p>
    <w:p w14:paraId="049AAA57" w14:textId="73ED0507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Catered lunch Please make reservations.</w:t>
      </w:r>
    </w:p>
    <w:p w14:paraId="78895DC7" w14:textId="77777777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Program:</w:t>
      </w:r>
      <w:r>
        <w:rPr>
          <w:rFonts w:ascii="Times New Roman" w:hAnsi="Times New Roman" w:cs="Times New Roman"/>
          <w:sz w:val="28"/>
          <w:szCs w:val="28"/>
        </w:rPr>
        <w:t xml:space="preserve">  Anderson County and Oak Ridge Truancy as Addressed by the</w:t>
      </w:r>
    </w:p>
    <w:p w14:paraId="66E6C671" w14:textId="168A356D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Anderson County Juvenile Court</w:t>
      </w:r>
    </w:p>
    <w:p w14:paraId="7B1E488C" w14:textId="4C1CA480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  <w:r w:rsidRPr="00D748AC">
        <w:rPr>
          <w:rFonts w:ascii="Times New Roman" w:hAnsi="Times New Roman" w:cs="Times New Roman"/>
          <w:b/>
          <w:sz w:val="28"/>
          <w:szCs w:val="28"/>
        </w:rPr>
        <w:t>Presenter:</w:t>
      </w:r>
      <w:r>
        <w:rPr>
          <w:rFonts w:ascii="Times New Roman" w:hAnsi="Times New Roman" w:cs="Times New Roman"/>
          <w:sz w:val="28"/>
          <w:szCs w:val="28"/>
        </w:rPr>
        <w:t xml:space="preserve">  Judge Brian J. Hunt, Anderson Juvenile Court Judge</w:t>
      </w:r>
    </w:p>
    <w:p w14:paraId="62AAFA49" w14:textId="77777777" w:rsid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</w:p>
    <w:p w14:paraId="440C6A1D" w14:textId="77777777" w:rsidR="005F6B03" w:rsidRPr="005F6B03" w:rsidRDefault="005F6B03" w:rsidP="005F6B03">
      <w:pPr>
        <w:rPr>
          <w:rFonts w:ascii="Times New Roman" w:hAnsi="Times New Roman" w:cs="Times New Roman"/>
          <w:sz w:val="28"/>
          <w:szCs w:val="28"/>
        </w:rPr>
      </w:pPr>
    </w:p>
    <w:p w14:paraId="4DCBD625" w14:textId="77777777" w:rsidR="00A66241" w:rsidRPr="005F6B03" w:rsidRDefault="00A66241" w:rsidP="005F6B03">
      <w:pPr>
        <w:rPr>
          <w:rFonts w:ascii="Times New Roman" w:hAnsi="Times New Roman" w:cs="Times New Roman"/>
          <w:sz w:val="28"/>
          <w:szCs w:val="28"/>
        </w:rPr>
      </w:pPr>
    </w:p>
    <w:p w14:paraId="34FB533C" w14:textId="77777777" w:rsidR="009558F1" w:rsidRPr="005F6B03" w:rsidRDefault="009558F1" w:rsidP="005F6B03">
      <w:pPr>
        <w:rPr>
          <w:rFonts w:ascii="Times New Roman" w:hAnsi="Times New Roman" w:cs="Times New Roman"/>
          <w:sz w:val="28"/>
          <w:szCs w:val="28"/>
        </w:rPr>
      </w:pPr>
    </w:p>
    <w:sectPr w:rsidR="009558F1" w:rsidRPr="005F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F1"/>
    <w:rsid w:val="00482685"/>
    <w:rsid w:val="004C5754"/>
    <w:rsid w:val="005F6B03"/>
    <w:rsid w:val="009558F1"/>
    <w:rsid w:val="00A66241"/>
    <w:rsid w:val="00D748AC"/>
    <w:rsid w:val="00D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D81B"/>
  <w15:chartTrackingRefBased/>
  <w15:docId w15:val="{95AB4AB9-A6E0-492B-A1D3-0B2014C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Mayme</dc:creator>
  <cp:keywords/>
  <dc:description/>
  <cp:lastModifiedBy>Mayme</cp:lastModifiedBy>
  <cp:revision>4</cp:revision>
  <dcterms:created xsi:type="dcterms:W3CDTF">2018-09-26T13:12:00Z</dcterms:created>
  <dcterms:modified xsi:type="dcterms:W3CDTF">2018-09-26T13:57:00Z</dcterms:modified>
</cp:coreProperties>
</file>